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914525" cy="106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EPA SPENDING (2020-2021)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8012 EPA FUNDS  $179,276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1000-1999 (Instruction)  $179,276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