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914525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EPA SPENDING (2019-2020)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8012 EPA FUNDS  $70,345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1000-1999 (Instruction)  $70,345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